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44B86" w14:textId="46A93EDE" w:rsidR="00750F7D" w:rsidRPr="00C25FE2" w:rsidRDefault="009C3EDD" w:rsidP="00500BD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FOR IMMEDIATE RELEASE</w:t>
      </w:r>
    </w:p>
    <w:p w14:paraId="0A4EADF5" w14:textId="1A0B6590" w:rsidR="00C25FE2" w:rsidRPr="00C25FE2" w:rsidRDefault="00C25FE2" w:rsidP="00C25FE2">
      <w:pPr>
        <w:spacing w:after="0" w:line="240" w:lineRule="auto"/>
        <w:jc w:val="right"/>
        <w:rPr>
          <w:b/>
          <w:sz w:val="24"/>
          <w:szCs w:val="24"/>
        </w:rPr>
      </w:pPr>
      <w:r w:rsidRPr="00C25FE2">
        <w:rPr>
          <w:b/>
          <w:sz w:val="24"/>
          <w:szCs w:val="24"/>
        </w:rPr>
        <w:t>Media Contact:</w:t>
      </w:r>
    </w:p>
    <w:p w14:paraId="3C3EB161" w14:textId="4C27B53F" w:rsidR="00D22E6B" w:rsidRDefault="00C25FE2" w:rsidP="00D22E6B">
      <w:pPr>
        <w:spacing w:after="0" w:line="240" w:lineRule="auto"/>
        <w:jc w:val="right"/>
        <w:rPr>
          <w:rStyle w:val="Hyperlink"/>
          <w:b/>
          <w:sz w:val="24"/>
          <w:szCs w:val="24"/>
        </w:rPr>
      </w:pPr>
      <w:r w:rsidRPr="00C25FE2">
        <w:rPr>
          <w:b/>
          <w:sz w:val="24"/>
          <w:szCs w:val="24"/>
        </w:rPr>
        <w:t xml:space="preserve">Gabriel Reyes – 213-399-8208 – </w:t>
      </w:r>
      <w:hyperlink r:id="rId6" w:history="1">
        <w:r w:rsidRPr="00C25FE2">
          <w:rPr>
            <w:rStyle w:val="Hyperlink"/>
            <w:b/>
            <w:sz w:val="24"/>
            <w:szCs w:val="24"/>
          </w:rPr>
          <w:t>Gabriel@reyesentertainment.com</w:t>
        </w:r>
      </w:hyperlink>
    </w:p>
    <w:p w14:paraId="31C2FAEC" w14:textId="77777777" w:rsidR="00F439C5" w:rsidRPr="00D22E6B" w:rsidRDefault="00F439C5" w:rsidP="00D22E6B">
      <w:pPr>
        <w:spacing w:after="0" w:line="240" w:lineRule="auto"/>
        <w:jc w:val="right"/>
        <w:rPr>
          <w:b/>
          <w:color w:val="0000FF" w:themeColor="hyperlink"/>
          <w:sz w:val="24"/>
          <w:szCs w:val="24"/>
          <w:u w:val="single"/>
        </w:rPr>
      </w:pPr>
    </w:p>
    <w:p w14:paraId="0A1651D4" w14:textId="50A6DE89" w:rsidR="00D77C0B" w:rsidRPr="00D22E6B" w:rsidRDefault="0032146B" w:rsidP="00D77C0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CB42069" wp14:editId="4B458AB6">
            <wp:extent cx="1140460" cy="681460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er Space Pen logo Black w white Background w red dot 300DP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58" cy="68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C98BEC" w14:textId="67D8F357" w:rsidR="00B867E1" w:rsidRDefault="00B867E1" w:rsidP="00B867E1">
      <w:pPr>
        <w:jc w:val="center"/>
      </w:pPr>
    </w:p>
    <w:p w14:paraId="768628A1" w14:textId="2BB99224" w:rsidR="00E8430A" w:rsidRPr="00316E3F" w:rsidRDefault="009C3EDD" w:rsidP="0045314C">
      <w:pPr>
        <w:jc w:val="center"/>
        <w:rPr>
          <w:b/>
          <w:sz w:val="28"/>
          <w:szCs w:val="28"/>
        </w:rPr>
      </w:pPr>
      <w:r w:rsidRPr="00316E3F">
        <w:rPr>
          <w:b/>
          <w:sz w:val="28"/>
          <w:szCs w:val="28"/>
        </w:rPr>
        <w:t>FISHER SPACE PEN</w:t>
      </w:r>
      <w:r w:rsidR="00E8430A" w:rsidRPr="00316E3F">
        <w:rPr>
          <w:b/>
          <w:sz w:val="28"/>
          <w:szCs w:val="28"/>
        </w:rPr>
        <w:t xml:space="preserve"> CELEBRATES THE 50</w:t>
      </w:r>
      <w:r w:rsidR="00E8430A" w:rsidRPr="00316E3F">
        <w:rPr>
          <w:b/>
          <w:sz w:val="28"/>
          <w:szCs w:val="28"/>
          <w:vertAlign w:val="superscript"/>
        </w:rPr>
        <w:t>TH</w:t>
      </w:r>
      <w:r w:rsidR="00E8430A" w:rsidRPr="00316E3F">
        <w:rPr>
          <w:b/>
          <w:sz w:val="28"/>
          <w:szCs w:val="28"/>
        </w:rPr>
        <w:t xml:space="preserve"> ANNIVERSARY OF </w:t>
      </w:r>
      <w:r w:rsidR="000A03ED">
        <w:rPr>
          <w:b/>
          <w:sz w:val="28"/>
          <w:szCs w:val="28"/>
        </w:rPr>
        <w:t>THE</w:t>
      </w:r>
      <w:r w:rsidR="00E8430A" w:rsidRPr="00316E3F">
        <w:rPr>
          <w:b/>
          <w:sz w:val="28"/>
          <w:szCs w:val="28"/>
        </w:rPr>
        <w:t xml:space="preserve"> ICONIC “</w:t>
      </w:r>
      <w:r w:rsidR="000A03ED">
        <w:rPr>
          <w:b/>
          <w:sz w:val="28"/>
          <w:szCs w:val="28"/>
        </w:rPr>
        <w:t>SPACE</w:t>
      </w:r>
      <w:r w:rsidR="00E8430A" w:rsidRPr="00316E3F">
        <w:rPr>
          <w:b/>
          <w:sz w:val="28"/>
          <w:szCs w:val="28"/>
        </w:rPr>
        <w:t xml:space="preserve"> PEN” WITH A NEW WEBSITE, A NEW IMAGE</w:t>
      </w:r>
    </w:p>
    <w:p w14:paraId="7F75F43F" w14:textId="77777777" w:rsidR="00406704" w:rsidRDefault="00906A0F" w:rsidP="00404532">
      <w:pPr>
        <w:rPr>
          <w:sz w:val="28"/>
          <w:szCs w:val="28"/>
        </w:rPr>
      </w:pPr>
      <w:r>
        <w:rPr>
          <w:sz w:val="28"/>
          <w:szCs w:val="28"/>
        </w:rPr>
        <w:t xml:space="preserve">BOULDER CITY, NV.  </w:t>
      </w:r>
      <w:r w:rsidR="00B10658" w:rsidRPr="00316E3F">
        <w:rPr>
          <w:sz w:val="28"/>
          <w:szCs w:val="28"/>
        </w:rPr>
        <w:t>Fisher Sp</w:t>
      </w:r>
      <w:r w:rsidR="0023508A" w:rsidRPr="00316E3F">
        <w:rPr>
          <w:sz w:val="28"/>
          <w:szCs w:val="28"/>
        </w:rPr>
        <w:t>ace Pen</w:t>
      </w:r>
      <w:r w:rsidR="00FA3AEF" w:rsidRPr="00316E3F">
        <w:rPr>
          <w:sz w:val="28"/>
          <w:szCs w:val="28"/>
        </w:rPr>
        <w:t xml:space="preserve"> </w:t>
      </w:r>
      <w:r w:rsidR="002D5A24">
        <w:rPr>
          <w:sz w:val="28"/>
          <w:szCs w:val="28"/>
        </w:rPr>
        <w:t xml:space="preserve">(FSP) </w:t>
      </w:r>
      <w:r w:rsidR="00FA3AEF" w:rsidRPr="00316E3F">
        <w:rPr>
          <w:sz w:val="28"/>
          <w:szCs w:val="28"/>
        </w:rPr>
        <w:t>celebrates the 50</w:t>
      </w:r>
      <w:r w:rsidR="00FA3AEF" w:rsidRPr="00316E3F">
        <w:rPr>
          <w:sz w:val="28"/>
          <w:szCs w:val="28"/>
          <w:vertAlign w:val="superscript"/>
        </w:rPr>
        <w:t>th</w:t>
      </w:r>
      <w:r w:rsidR="00FA3AEF" w:rsidRPr="00316E3F">
        <w:rPr>
          <w:sz w:val="28"/>
          <w:szCs w:val="28"/>
        </w:rPr>
        <w:t xml:space="preserve"> anniversary of its iconic “Astronaut Pen,” </w:t>
      </w:r>
      <w:r w:rsidRPr="00316E3F">
        <w:rPr>
          <w:sz w:val="28"/>
          <w:szCs w:val="28"/>
        </w:rPr>
        <w:t xml:space="preserve">developed in </w:t>
      </w:r>
      <w:r w:rsidR="000A03ED" w:rsidRPr="00316E3F">
        <w:rPr>
          <w:sz w:val="28"/>
          <w:szCs w:val="28"/>
        </w:rPr>
        <w:t>196</w:t>
      </w:r>
      <w:r w:rsidR="000A03ED">
        <w:rPr>
          <w:sz w:val="28"/>
          <w:szCs w:val="28"/>
        </w:rPr>
        <w:t>6</w:t>
      </w:r>
      <w:r w:rsidR="000A03ED" w:rsidRPr="00316E3F">
        <w:rPr>
          <w:sz w:val="28"/>
          <w:szCs w:val="28"/>
        </w:rPr>
        <w:t xml:space="preserve"> </w:t>
      </w:r>
      <w:r w:rsidRPr="00316E3F">
        <w:rPr>
          <w:sz w:val="28"/>
          <w:szCs w:val="28"/>
        </w:rPr>
        <w:t>by Paul Fisher</w:t>
      </w:r>
      <w:r>
        <w:rPr>
          <w:sz w:val="28"/>
          <w:szCs w:val="28"/>
        </w:rPr>
        <w:t xml:space="preserve"> as</w:t>
      </w:r>
      <w:r w:rsidRPr="00316E3F">
        <w:rPr>
          <w:sz w:val="28"/>
          <w:szCs w:val="28"/>
        </w:rPr>
        <w:t xml:space="preserve"> </w:t>
      </w:r>
      <w:r w:rsidR="00FA3AEF" w:rsidRPr="00316E3F">
        <w:rPr>
          <w:sz w:val="28"/>
          <w:szCs w:val="28"/>
        </w:rPr>
        <w:t>the first anti-gravi</w:t>
      </w:r>
      <w:r w:rsidR="00793CB7" w:rsidRPr="00316E3F">
        <w:rPr>
          <w:sz w:val="28"/>
          <w:szCs w:val="28"/>
        </w:rPr>
        <w:t>ty writing instrument</w:t>
      </w:r>
      <w:r w:rsidR="00406704">
        <w:rPr>
          <w:sz w:val="28"/>
          <w:szCs w:val="28"/>
        </w:rPr>
        <w:t>, which has been in use</w:t>
      </w:r>
      <w:r w:rsidR="00014C20">
        <w:rPr>
          <w:sz w:val="28"/>
          <w:szCs w:val="28"/>
        </w:rPr>
        <w:t xml:space="preserve"> on all manned space flights since Apollo 7 in 1968</w:t>
      </w:r>
      <w:r w:rsidR="00F72772" w:rsidRPr="00316E3F">
        <w:rPr>
          <w:sz w:val="28"/>
          <w:szCs w:val="28"/>
        </w:rPr>
        <w:t xml:space="preserve">. </w:t>
      </w:r>
      <w:r w:rsidR="00741A67">
        <w:rPr>
          <w:sz w:val="28"/>
          <w:szCs w:val="28"/>
        </w:rPr>
        <w:t>Fisher created a revolutionary,</w:t>
      </w:r>
      <w:r w:rsidR="00741A67" w:rsidRPr="00316E3F">
        <w:rPr>
          <w:sz w:val="28"/>
          <w:szCs w:val="28"/>
        </w:rPr>
        <w:t xml:space="preserve"> hermetically sealed and pressurized refill using thixotropic</w:t>
      </w:r>
      <w:r w:rsidR="00741A67" w:rsidRPr="00316E3F">
        <w:rPr>
          <w:rFonts w:ascii="Calibri" w:hAnsi="Calibri"/>
          <w:sz w:val="28"/>
          <w:szCs w:val="28"/>
        </w:rPr>
        <w:t>™</w:t>
      </w:r>
      <w:r w:rsidR="00741A67" w:rsidRPr="00316E3F">
        <w:rPr>
          <w:sz w:val="28"/>
          <w:szCs w:val="28"/>
        </w:rPr>
        <w:t xml:space="preserve"> ink in a semisolid state that would not rely on gravity</w:t>
      </w:r>
      <w:r w:rsidR="00741A67">
        <w:rPr>
          <w:sz w:val="28"/>
          <w:szCs w:val="28"/>
        </w:rPr>
        <w:t>,</w:t>
      </w:r>
      <w:r w:rsidR="00741A67" w:rsidRPr="00316E3F">
        <w:rPr>
          <w:sz w:val="28"/>
          <w:szCs w:val="28"/>
        </w:rPr>
        <w:t xml:space="preserve"> nor leak or dry out</w:t>
      </w:r>
      <w:r w:rsidR="00741A67">
        <w:rPr>
          <w:sz w:val="28"/>
          <w:szCs w:val="28"/>
        </w:rPr>
        <w:t>,</w:t>
      </w:r>
      <w:r w:rsidR="00741A67" w:rsidRPr="00316E3F">
        <w:rPr>
          <w:sz w:val="28"/>
          <w:szCs w:val="28"/>
        </w:rPr>
        <w:t xml:space="preserve"> and would liquefy and flow only when needed. Fisher Space Pens write upside down, underwater,</w:t>
      </w:r>
      <w:r w:rsidR="00741A67">
        <w:rPr>
          <w:sz w:val="28"/>
          <w:szCs w:val="28"/>
        </w:rPr>
        <w:t xml:space="preserve"> through grease, freezing cold and </w:t>
      </w:r>
      <w:r w:rsidR="00741A67" w:rsidRPr="00316E3F">
        <w:rPr>
          <w:sz w:val="28"/>
          <w:szCs w:val="28"/>
        </w:rPr>
        <w:t>scor</w:t>
      </w:r>
      <w:r w:rsidR="00741A67">
        <w:rPr>
          <w:sz w:val="28"/>
          <w:szCs w:val="28"/>
        </w:rPr>
        <w:t>ching heat. In addition, t</w:t>
      </w:r>
      <w:r w:rsidR="00741A67" w:rsidRPr="00316E3F">
        <w:rPr>
          <w:sz w:val="28"/>
          <w:szCs w:val="28"/>
        </w:rPr>
        <w:t xml:space="preserve">he </w:t>
      </w:r>
      <w:r w:rsidR="00741A67">
        <w:rPr>
          <w:sz w:val="28"/>
          <w:szCs w:val="28"/>
        </w:rPr>
        <w:t>Fisher Space P</w:t>
      </w:r>
      <w:r w:rsidR="00741A67" w:rsidRPr="00316E3F">
        <w:rPr>
          <w:sz w:val="28"/>
          <w:szCs w:val="28"/>
        </w:rPr>
        <w:t>en is in the Museum of Moder</w:t>
      </w:r>
      <w:r w:rsidR="00741A67">
        <w:rPr>
          <w:sz w:val="28"/>
          <w:szCs w:val="28"/>
        </w:rPr>
        <w:t>n Art for its elegant design, making them ideal professional and personal gifts</w:t>
      </w:r>
      <w:r w:rsidR="00741A67" w:rsidRPr="00316E3F">
        <w:rPr>
          <w:sz w:val="28"/>
          <w:szCs w:val="28"/>
        </w:rPr>
        <w:t>.</w:t>
      </w:r>
      <w:r w:rsidR="004F2D53">
        <w:rPr>
          <w:sz w:val="28"/>
          <w:szCs w:val="28"/>
        </w:rPr>
        <w:t xml:space="preserve"> </w:t>
      </w:r>
    </w:p>
    <w:p w14:paraId="50EFD03D" w14:textId="687ECC78" w:rsidR="00404532" w:rsidRDefault="002D5A24" w:rsidP="00404532">
      <w:pPr>
        <w:rPr>
          <w:sz w:val="28"/>
          <w:szCs w:val="28"/>
        </w:rPr>
      </w:pPr>
      <w:r w:rsidRPr="00406704">
        <w:rPr>
          <w:sz w:val="28"/>
          <w:szCs w:val="28"/>
        </w:rPr>
        <w:t>To mark the occasion</w:t>
      </w:r>
      <w:r w:rsidR="00406704" w:rsidRPr="00406704">
        <w:rPr>
          <w:sz w:val="28"/>
          <w:szCs w:val="28"/>
        </w:rPr>
        <w:t>, FSP will release a S</w:t>
      </w:r>
      <w:r w:rsidRPr="00406704">
        <w:rPr>
          <w:sz w:val="28"/>
          <w:szCs w:val="28"/>
        </w:rPr>
        <w:t>pecial-Edition Commemorative 50</w:t>
      </w:r>
      <w:r w:rsidRPr="00406704">
        <w:rPr>
          <w:sz w:val="28"/>
          <w:szCs w:val="28"/>
          <w:vertAlign w:val="superscript"/>
        </w:rPr>
        <w:t>th</w:t>
      </w:r>
      <w:r w:rsidRPr="00406704">
        <w:rPr>
          <w:sz w:val="28"/>
          <w:szCs w:val="28"/>
        </w:rPr>
        <w:t xml:space="preserve"> Anniversary Pe</w:t>
      </w:r>
      <w:r w:rsidR="00B53070">
        <w:rPr>
          <w:sz w:val="28"/>
          <w:szCs w:val="28"/>
        </w:rPr>
        <w:t xml:space="preserve">n, </w:t>
      </w:r>
      <w:r w:rsidR="00406704" w:rsidRPr="00406704">
        <w:rPr>
          <w:sz w:val="28"/>
          <w:szCs w:val="28"/>
        </w:rPr>
        <w:t>created in a high-gloss black finish</w:t>
      </w:r>
      <w:r w:rsidR="00B53070">
        <w:rPr>
          <w:sz w:val="28"/>
          <w:szCs w:val="28"/>
        </w:rPr>
        <w:t>,</w:t>
      </w:r>
      <w:r w:rsidR="00406704" w:rsidRPr="00406704">
        <w:rPr>
          <w:sz w:val="28"/>
          <w:szCs w:val="28"/>
        </w:rPr>
        <w:t xml:space="preserve"> featuring five cycles of the moon </w:t>
      </w:r>
      <w:r w:rsidRPr="00406704">
        <w:rPr>
          <w:sz w:val="28"/>
          <w:szCs w:val="28"/>
        </w:rPr>
        <w:t>engraved in metallic gold.</w:t>
      </w:r>
      <w:r>
        <w:rPr>
          <w:sz w:val="28"/>
          <w:szCs w:val="28"/>
        </w:rPr>
        <w:t xml:space="preserve">  </w:t>
      </w:r>
      <w:r w:rsidR="00B53070">
        <w:rPr>
          <w:sz w:val="28"/>
          <w:szCs w:val="28"/>
        </w:rPr>
        <w:t>Fisher’s</w:t>
      </w:r>
      <w:r w:rsidR="00406704">
        <w:rPr>
          <w:sz w:val="28"/>
          <w:szCs w:val="28"/>
        </w:rPr>
        <w:t xml:space="preserve"> 50</w:t>
      </w:r>
      <w:r w:rsidR="00406704" w:rsidRPr="00406704">
        <w:rPr>
          <w:sz w:val="28"/>
          <w:szCs w:val="28"/>
          <w:vertAlign w:val="superscript"/>
        </w:rPr>
        <w:t>th</w:t>
      </w:r>
      <w:r w:rsidR="00406704">
        <w:rPr>
          <w:sz w:val="28"/>
          <w:szCs w:val="28"/>
        </w:rPr>
        <w:t xml:space="preserve"> Anniversary Pen was inspired by the artisans</w:t>
      </w:r>
      <w:r w:rsidR="00991FE1">
        <w:rPr>
          <w:sz w:val="28"/>
          <w:szCs w:val="28"/>
        </w:rPr>
        <w:t xml:space="preserve"> </w:t>
      </w:r>
      <w:r w:rsidR="00406704">
        <w:rPr>
          <w:sz w:val="28"/>
          <w:szCs w:val="28"/>
        </w:rPr>
        <w:t>who defined the modern mid-century design move</w:t>
      </w:r>
      <w:r w:rsidR="00330433">
        <w:rPr>
          <w:sz w:val="28"/>
          <w:szCs w:val="28"/>
        </w:rPr>
        <w:t>ment.  From the sleek</w:t>
      </w:r>
      <w:r w:rsidR="00406704">
        <w:rPr>
          <w:sz w:val="28"/>
          <w:szCs w:val="28"/>
        </w:rPr>
        <w:t xml:space="preserve"> pen profile, to the geometric moon-cycle engraving, to the accented gold finger grip, </w:t>
      </w:r>
      <w:r w:rsidR="00330433">
        <w:rPr>
          <w:sz w:val="28"/>
          <w:szCs w:val="28"/>
        </w:rPr>
        <w:t xml:space="preserve">it </w:t>
      </w:r>
      <w:r w:rsidR="00406704">
        <w:rPr>
          <w:sz w:val="28"/>
          <w:szCs w:val="28"/>
        </w:rPr>
        <w:t>was carefully designed to reflect FSP’s milestone invention and historic role in space exploration.</w:t>
      </w:r>
    </w:p>
    <w:p w14:paraId="61AEA40B" w14:textId="5C837C85" w:rsidR="00404532" w:rsidRPr="00316E3F" w:rsidRDefault="00906A0F" w:rsidP="00DD3B0A">
      <w:pPr>
        <w:rPr>
          <w:sz w:val="28"/>
          <w:szCs w:val="28"/>
        </w:rPr>
      </w:pPr>
      <w:r>
        <w:rPr>
          <w:sz w:val="28"/>
          <w:szCs w:val="28"/>
        </w:rPr>
        <w:t>The Fisher Space Pen was showcased</w:t>
      </w:r>
      <w:r w:rsidR="00F77942" w:rsidRPr="00316E3F">
        <w:rPr>
          <w:sz w:val="28"/>
          <w:szCs w:val="28"/>
        </w:rPr>
        <w:t xml:space="preserve"> in</w:t>
      </w:r>
      <w:r w:rsidR="00F33663" w:rsidRPr="00316E3F">
        <w:rPr>
          <w:sz w:val="28"/>
          <w:szCs w:val="28"/>
        </w:rPr>
        <w:t xml:space="preserve"> the hit comedy series </w:t>
      </w:r>
      <w:r w:rsidR="00F33663" w:rsidRPr="00316E3F">
        <w:rPr>
          <w:i/>
          <w:sz w:val="28"/>
          <w:szCs w:val="28"/>
        </w:rPr>
        <w:t xml:space="preserve">Seinfeld, </w:t>
      </w:r>
      <w:r w:rsidR="00F33663" w:rsidRPr="00316E3F">
        <w:rPr>
          <w:sz w:val="28"/>
          <w:szCs w:val="28"/>
        </w:rPr>
        <w:t xml:space="preserve">and has become entrenched in the global culture as a symbol </w:t>
      </w:r>
      <w:r>
        <w:rPr>
          <w:sz w:val="28"/>
          <w:szCs w:val="28"/>
        </w:rPr>
        <w:t xml:space="preserve">of </w:t>
      </w:r>
      <w:r w:rsidR="00F33663" w:rsidRPr="00316E3F">
        <w:rPr>
          <w:sz w:val="28"/>
          <w:szCs w:val="28"/>
        </w:rPr>
        <w:t xml:space="preserve">American </w:t>
      </w:r>
      <w:r w:rsidR="009E7B2D" w:rsidRPr="00316E3F">
        <w:rPr>
          <w:sz w:val="28"/>
          <w:szCs w:val="28"/>
        </w:rPr>
        <w:t>innovation, quality, reliability and performance</w:t>
      </w:r>
      <w:r w:rsidR="00F33663" w:rsidRPr="00316E3F">
        <w:rPr>
          <w:sz w:val="28"/>
          <w:szCs w:val="28"/>
        </w:rPr>
        <w:t>,</w:t>
      </w:r>
      <w:r w:rsidR="009E7B2D" w:rsidRPr="00316E3F">
        <w:rPr>
          <w:sz w:val="28"/>
          <w:szCs w:val="28"/>
        </w:rPr>
        <w:t xml:space="preserve"> traditions that are synonymous wi</w:t>
      </w:r>
      <w:r w:rsidR="00B20457" w:rsidRPr="00316E3F">
        <w:rPr>
          <w:sz w:val="28"/>
          <w:szCs w:val="28"/>
        </w:rPr>
        <w:t xml:space="preserve">th the American Space Program. </w:t>
      </w:r>
    </w:p>
    <w:p w14:paraId="45E0F4DB" w14:textId="538A077F" w:rsidR="00DD3B0A" w:rsidRPr="00316E3F" w:rsidRDefault="00906A0F" w:rsidP="00DD3B0A">
      <w:pPr>
        <w:rPr>
          <w:sz w:val="28"/>
          <w:szCs w:val="28"/>
        </w:rPr>
      </w:pPr>
      <w:r>
        <w:rPr>
          <w:sz w:val="28"/>
          <w:szCs w:val="28"/>
        </w:rPr>
        <w:t>As part of its anniversary celebration, the company launched</w:t>
      </w:r>
      <w:r w:rsidR="005F4D8F">
        <w:rPr>
          <w:sz w:val="28"/>
          <w:szCs w:val="28"/>
        </w:rPr>
        <w:t xml:space="preserve"> a </w:t>
      </w:r>
      <w:hyperlink r:id="rId8" w:history="1">
        <w:r w:rsidR="005F4D8F" w:rsidRPr="005F4D8F">
          <w:rPr>
            <w:rStyle w:val="Hyperlink"/>
            <w:sz w:val="28"/>
            <w:szCs w:val="28"/>
          </w:rPr>
          <w:t>newly designed website</w:t>
        </w:r>
      </w:hyperlink>
      <w:r w:rsidR="006208ED" w:rsidRPr="00316E3F">
        <w:rPr>
          <w:sz w:val="28"/>
          <w:szCs w:val="28"/>
        </w:rPr>
        <w:t xml:space="preserve"> to reflect its image</w:t>
      </w:r>
      <w:r>
        <w:rPr>
          <w:sz w:val="28"/>
          <w:szCs w:val="28"/>
        </w:rPr>
        <w:t xml:space="preserve"> as a</w:t>
      </w:r>
      <w:r w:rsidR="00DD3B0A" w:rsidRPr="00316E3F">
        <w:rPr>
          <w:sz w:val="28"/>
          <w:szCs w:val="28"/>
        </w:rPr>
        <w:t xml:space="preserve"> family business</w:t>
      </w:r>
      <w:r w:rsidR="00B20457" w:rsidRPr="00316E3F">
        <w:rPr>
          <w:sz w:val="28"/>
          <w:szCs w:val="28"/>
        </w:rPr>
        <w:t xml:space="preserve"> manufacturing </w:t>
      </w:r>
      <w:r>
        <w:rPr>
          <w:sz w:val="28"/>
          <w:szCs w:val="28"/>
        </w:rPr>
        <w:t xml:space="preserve">high quality, beautiful, timelessly classic and </w:t>
      </w:r>
      <w:r w:rsidR="00DD3B0A" w:rsidRPr="00316E3F">
        <w:rPr>
          <w:sz w:val="28"/>
          <w:szCs w:val="28"/>
        </w:rPr>
        <w:t>cool produ</w:t>
      </w:r>
      <w:r w:rsidR="00991FE1">
        <w:rPr>
          <w:sz w:val="28"/>
          <w:szCs w:val="28"/>
        </w:rPr>
        <w:t>cts that</w:t>
      </w:r>
      <w:r w:rsidR="00DD3B0A" w:rsidRPr="00316E3F">
        <w:rPr>
          <w:sz w:val="28"/>
          <w:szCs w:val="28"/>
        </w:rPr>
        <w:t xml:space="preserve"> </w:t>
      </w:r>
      <w:r w:rsidR="00C370C0" w:rsidRPr="00316E3F">
        <w:rPr>
          <w:sz w:val="28"/>
          <w:szCs w:val="28"/>
        </w:rPr>
        <w:t xml:space="preserve">are </w:t>
      </w:r>
      <w:r w:rsidR="00DD3B0A" w:rsidRPr="00316E3F">
        <w:rPr>
          <w:sz w:val="28"/>
          <w:szCs w:val="28"/>
        </w:rPr>
        <w:t>sy</w:t>
      </w:r>
      <w:r w:rsidR="00F72772" w:rsidRPr="00316E3F">
        <w:rPr>
          <w:sz w:val="28"/>
          <w:szCs w:val="28"/>
        </w:rPr>
        <w:t>mbol</w:t>
      </w:r>
      <w:r w:rsidR="004758E2">
        <w:rPr>
          <w:sz w:val="28"/>
          <w:szCs w:val="28"/>
        </w:rPr>
        <w:t>s of American technology</w:t>
      </w:r>
      <w:r>
        <w:rPr>
          <w:sz w:val="28"/>
          <w:szCs w:val="28"/>
        </w:rPr>
        <w:t>.</w:t>
      </w:r>
      <w:r w:rsidR="002D5A24">
        <w:rPr>
          <w:sz w:val="28"/>
          <w:szCs w:val="28"/>
        </w:rPr>
        <w:t xml:space="preserve"> </w:t>
      </w:r>
    </w:p>
    <w:p w14:paraId="65651D18" w14:textId="6F86E9EF" w:rsidR="009E7B2D" w:rsidRPr="00316E3F" w:rsidRDefault="00B20457" w:rsidP="00BB04B1">
      <w:pPr>
        <w:rPr>
          <w:sz w:val="28"/>
          <w:szCs w:val="28"/>
        </w:rPr>
      </w:pPr>
      <w:r w:rsidRPr="00316E3F">
        <w:rPr>
          <w:sz w:val="28"/>
          <w:szCs w:val="28"/>
        </w:rPr>
        <w:lastRenderedPageBreak/>
        <w:t>“We are very proud to celebrate the 50</w:t>
      </w:r>
      <w:r w:rsidRPr="00316E3F">
        <w:rPr>
          <w:sz w:val="28"/>
          <w:szCs w:val="28"/>
          <w:vertAlign w:val="superscript"/>
        </w:rPr>
        <w:t>th</w:t>
      </w:r>
      <w:r w:rsidRPr="00316E3F">
        <w:rPr>
          <w:sz w:val="28"/>
          <w:szCs w:val="28"/>
        </w:rPr>
        <w:t xml:space="preserve"> Anniversary of my father’s groundbreaking invention: </w:t>
      </w:r>
      <w:r w:rsidR="008C74F2" w:rsidRPr="00316E3F">
        <w:rPr>
          <w:sz w:val="28"/>
          <w:szCs w:val="28"/>
        </w:rPr>
        <w:t xml:space="preserve">The </w:t>
      </w:r>
      <w:r w:rsidRPr="00316E3F">
        <w:rPr>
          <w:sz w:val="28"/>
          <w:szCs w:val="28"/>
        </w:rPr>
        <w:t xml:space="preserve">Fisher </w:t>
      </w:r>
      <w:r w:rsidR="00E93A6C" w:rsidRPr="0030654C">
        <w:rPr>
          <w:i/>
          <w:sz w:val="28"/>
          <w:szCs w:val="28"/>
        </w:rPr>
        <w:t>‘</w:t>
      </w:r>
      <w:r w:rsidRPr="0030654C">
        <w:rPr>
          <w:i/>
          <w:sz w:val="28"/>
          <w:szCs w:val="28"/>
        </w:rPr>
        <w:t>AG-7 Anti-Gravity</w:t>
      </w:r>
      <w:r w:rsidR="00E93A6C" w:rsidRPr="0030654C">
        <w:rPr>
          <w:i/>
          <w:sz w:val="28"/>
          <w:szCs w:val="28"/>
        </w:rPr>
        <w:t>’</w:t>
      </w:r>
      <w:r w:rsidR="008C74F2" w:rsidRPr="0030654C">
        <w:rPr>
          <w:i/>
          <w:sz w:val="28"/>
          <w:szCs w:val="28"/>
        </w:rPr>
        <w:t xml:space="preserve"> </w:t>
      </w:r>
      <w:r w:rsidR="008C74F2" w:rsidRPr="00316E3F">
        <w:rPr>
          <w:sz w:val="28"/>
          <w:szCs w:val="28"/>
        </w:rPr>
        <w:t xml:space="preserve">Space Pen, used for the first time </w:t>
      </w:r>
      <w:r w:rsidR="000A03ED">
        <w:rPr>
          <w:sz w:val="28"/>
          <w:szCs w:val="28"/>
        </w:rPr>
        <w:t xml:space="preserve">in space </w:t>
      </w:r>
      <w:r w:rsidR="008C74F2" w:rsidRPr="00316E3F">
        <w:rPr>
          <w:sz w:val="28"/>
          <w:szCs w:val="28"/>
        </w:rPr>
        <w:t>on the</w:t>
      </w:r>
      <w:r w:rsidRPr="00316E3F">
        <w:rPr>
          <w:sz w:val="28"/>
          <w:szCs w:val="28"/>
        </w:rPr>
        <w:t xml:space="preserve"> Apollo 7 Mission,” declared C</w:t>
      </w:r>
      <w:r w:rsidR="00116A6D" w:rsidRPr="00316E3F">
        <w:rPr>
          <w:sz w:val="28"/>
          <w:szCs w:val="28"/>
        </w:rPr>
        <w:t>ary Fisher, President of Fisher Space Pen Company</w:t>
      </w:r>
      <w:r w:rsidRPr="00316E3F">
        <w:rPr>
          <w:sz w:val="28"/>
          <w:szCs w:val="28"/>
        </w:rPr>
        <w:t>.</w:t>
      </w:r>
      <w:r w:rsidR="008C74F2" w:rsidRPr="00316E3F">
        <w:rPr>
          <w:sz w:val="28"/>
          <w:szCs w:val="28"/>
        </w:rPr>
        <w:t xml:space="preserve"> “We also celebrate the longevity of our company and the enduring power of the Fisher Space Pen as </w:t>
      </w:r>
      <w:r w:rsidR="00F72772" w:rsidRPr="00316E3F">
        <w:rPr>
          <w:sz w:val="28"/>
          <w:szCs w:val="28"/>
        </w:rPr>
        <w:t xml:space="preserve">a </w:t>
      </w:r>
      <w:r w:rsidR="000A03ED">
        <w:rPr>
          <w:sz w:val="28"/>
          <w:szCs w:val="28"/>
        </w:rPr>
        <w:t>beloved</w:t>
      </w:r>
      <w:r w:rsidR="008C74F2" w:rsidRPr="00316E3F">
        <w:rPr>
          <w:sz w:val="28"/>
          <w:szCs w:val="28"/>
        </w:rPr>
        <w:t xml:space="preserve">, </w:t>
      </w:r>
      <w:r w:rsidR="000A03ED">
        <w:rPr>
          <w:sz w:val="28"/>
          <w:szCs w:val="28"/>
        </w:rPr>
        <w:t>Mid-Century M</w:t>
      </w:r>
      <w:r w:rsidR="008C74F2" w:rsidRPr="00316E3F">
        <w:rPr>
          <w:sz w:val="28"/>
          <w:szCs w:val="28"/>
        </w:rPr>
        <w:t xml:space="preserve">odern </w:t>
      </w:r>
      <w:r w:rsidR="00A15A75">
        <w:rPr>
          <w:sz w:val="28"/>
          <w:szCs w:val="28"/>
        </w:rPr>
        <w:t>product</w:t>
      </w:r>
      <w:r w:rsidR="000A03ED">
        <w:rPr>
          <w:sz w:val="28"/>
          <w:szCs w:val="28"/>
        </w:rPr>
        <w:t xml:space="preserve"> </w:t>
      </w:r>
      <w:r w:rsidR="005F4D8F">
        <w:rPr>
          <w:sz w:val="28"/>
          <w:szCs w:val="28"/>
        </w:rPr>
        <w:t xml:space="preserve">that is consistently </w:t>
      </w:r>
      <w:r w:rsidR="003B29CF">
        <w:rPr>
          <w:sz w:val="28"/>
          <w:szCs w:val="28"/>
        </w:rPr>
        <w:t>recognized for its</w:t>
      </w:r>
      <w:r w:rsidR="008C74F2" w:rsidRPr="00316E3F">
        <w:rPr>
          <w:sz w:val="28"/>
          <w:szCs w:val="28"/>
        </w:rPr>
        <w:t xml:space="preserve"> </w:t>
      </w:r>
      <w:r w:rsidR="00AD49CF">
        <w:rPr>
          <w:sz w:val="28"/>
          <w:szCs w:val="28"/>
        </w:rPr>
        <w:t>d</w:t>
      </w:r>
      <w:r w:rsidR="000A03ED">
        <w:rPr>
          <w:sz w:val="28"/>
          <w:szCs w:val="28"/>
        </w:rPr>
        <w:t>ependability</w:t>
      </w:r>
      <w:r w:rsidR="008C74F2" w:rsidRPr="00316E3F">
        <w:rPr>
          <w:sz w:val="28"/>
          <w:szCs w:val="28"/>
        </w:rPr>
        <w:t>.”</w:t>
      </w:r>
    </w:p>
    <w:p w14:paraId="7A70E7CA" w14:textId="7DEBFCA9" w:rsidR="008C74F2" w:rsidRPr="00316E3F" w:rsidRDefault="00C370C0" w:rsidP="00BB04B1">
      <w:pPr>
        <w:rPr>
          <w:sz w:val="28"/>
          <w:szCs w:val="28"/>
          <w:vertAlign w:val="subscript"/>
        </w:rPr>
      </w:pPr>
      <w:r w:rsidRPr="00316E3F">
        <w:rPr>
          <w:sz w:val="28"/>
          <w:szCs w:val="28"/>
        </w:rPr>
        <w:t>“</w:t>
      </w:r>
      <w:r w:rsidR="00C50640">
        <w:rPr>
          <w:sz w:val="28"/>
          <w:szCs w:val="28"/>
        </w:rPr>
        <w:t xml:space="preserve">I represent </w:t>
      </w:r>
      <w:r w:rsidR="004F1ECA">
        <w:rPr>
          <w:sz w:val="28"/>
          <w:szCs w:val="28"/>
        </w:rPr>
        <w:t>the</w:t>
      </w:r>
      <w:r w:rsidR="00116A6D" w:rsidRPr="00316E3F">
        <w:rPr>
          <w:sz w:val="28"/>
          <w:szCs w:val="28"/>
        </w:rPr>
        <w:t xml:space="preserve"> third-generation </w:t>
      </w:r>
      <w:r w:rsidR="00C50640">
        <w:rPr>
          <w:sz w:val="28"/>
          <w:szCs w:val="28"/>
        </w:rPr>
        <w:t xml:space="preserve">of </w:t>
      </w:r>
      <w:r w:rsidR="00116A6D" w:rsidRPr="00316E3F">
        <w:rPr>
          <w:sz w:val="28"/>
          <w:szCs w:val="28"/>
        </w:rPr>
        <w:t>Fisher</w:t>
      </w:r>
      <w:r w:rsidR="004F1ECA">
        <w:rPr>
          <w:sz w:val="28"/>
          <w:szCs w:val="28"/>
        </w:rPr>
        <w:t>s working in the company</w:t>
      </w:r>
      <w:r w:rsidR="00116A6D" w:rsidRPr="00316E3F">
        <w:rPr>
          <w:sz w:val="28"/>
          <w:szCs w:val="28"/>
        </w:rPr>
        <w:t>, proud to continue the tradition of our family business,” says Matt Fisher, Vice President of Marketing &amp; Sales.</w:t>
      </w:r>
      <w:r w:rsidR="00F72772" w:rsidRPr="00316E3F">
        <w:rPr>
          <w:sz w:val="28"/>
          <w:szCs w:val="28"/>
        </w:rPr>
        <w:t xml:space="preserve"> “The Fisher Space Pen brand is known and used by millions all around the world who love its efficiency, dependability and beautiful styles and colors.”</w:t>
      </w:r>
    </w:p>
    <w:p w14:paraId="6410D03F" w14:textId="025F2FF2" w:rsidR="00B123E3" w:rsidRPr="00316E3F" w:rsidRDefault="00647EBA" w:rsidP="00D12C9F">
      <w:pPr>
        <w:rPr>
          <w:sz w:val="28"/>
          <w:szCs w:val="28"/>
        </w:rPr>
      </w:pPr>
      <w:r w:rsidRPr="00316E3F">
        <w:rPr>
          <w:sz w:val="28"/>
          <w:szCs w:val="28"/>
        </w:rPr>
        <w:t xml:space="preserve">The </w:t>
      </w:r>
      <w:r w:rsidR="00B123E3" w:rsidRPr="00316E3F">
        <w:rPr>
          <w:sz w:val="28"/>
          <w:szCs w:val="28"/>
        </w:rPr>
        <w:t>Fisher Sp</w:t>
      </w:r>
      <w:r w:rsidRPr="00316E3F">
        <w:rPr>
          <w:sz w:val="28"/>
          <w:szCs w:val="28"/>
        </w:rPr>
        <w:t>ace Pen</w:t>
      </w:r>
      <w:r w:rsidR="00B123E3" w:rsidRPr="00316E3F">
        <w:rPr>
          <w:sz w:val="28"/>
          <w:szCs w:val="28"/>
        </w:rPr>
        <w:t xml:space="preserve"> come</w:t>
      </w:r>
      <w:r w:rsidRPr="00316E3F">
        <w:rPr>
          <w:sz w:val="28"/>
          <w:szCs w:val="28"/>
        </w:rPr>
        <w:t>s</w:t>
      </w:r>
      <w:r w:rsidR="00B123E3" w:rsidRPr="00316E3F">
        <w:rPr>
          <w:sz w:val="28"/>
          <w:szCs w:val="28"/>
        </w:rPr>
        <w:t xml:space="preserve"> in a variety of </w:t>
      </w:r>
      <w:r w:rsidR="00906A0F">
        <w:rPr>
          <w:sz w:val="28"/>
          <w:szCs w:val="28"/>
        </w:rPr>
        <w:t xml:space="preserve">customizable </w:t>
      </w:r>
      <w:r w:rsidR="00B123E3" w:rsidRPr="00316E3F">
        <w:rPr>
          <w:sz w:val="28"/>
          <w:szCs w:val="28"/>
        </w:rPr>
        <w:t>styles and colors</w:t>
      </w:r>
      <w:r w:rsidR="00854C68" w:rsidRPr="00316E3F">
        <w:rPr>
          <w:sz w:val="28"/>
          <w:szCs w:val="28"/>
        </w:rPr>
        <w:t>,</w:t>
      </w:r>
      <w:r w:rsidR="00B123E3" w:rsidRPr="00316E3F">
        <w:rPr>
          <w:sz w:val="28"/>
          <w:szCs w:val="28"/>
        </w:rPr>
        <w:t xml:space="preserve"> includi</w:t>
      </w:r>
      <w:r w:rsidR="00854C68" w:rsidRPr="00316E3F">
        <w:rPr>
          <w:sz w:val="28"/>
          <w:szCs w:val="28"/>
        </w:rPr>
        <w:t>ng the popular Bullet Space Pen; o</w:t>
      </w:r>
      <w:r w:rsidR="007B30E4" w:rsidRPr="00316E3F">
        <w:rPr>
          <w:sz w:val="28"/>
          <w:szCs w:val="28"/>
        </w:rPr>
        <w:t>ther styles include Retract</w:t>
      </w:r>
      <w:r w:rsidR="00854C68" w:rsidRPr="00316E3F">
        <w:rPr>
          <w:sz w:val="28"/>
          <w:szCs w:val="28"/>
        </w:rPr>
        <w:t xml:space="preserve">able Pens, Outdoor &amp; </w:t>
      </w:r>
      <w:r w:rsidR="00B123E3" w:rsidRPr="00316E3F">
        <w:rPr>
          <w:sz w:val="28"/>
          <w:szCs w:val="28"/>
        </w:rPr>
        <w:t>Ta</w:t>
      </w:r>
      <w:r w:rsidR="00C36B38" w:rsidRPr="00316E3F">
        <w:rPr>
          <w:sz w:val="28"/>
          <w:szCs w:val="28"/>
        </w:rPr>
        <w:t>ctical Pens</w:t>
      </w:r>
      <w:r w:rsidR="00B123E3" w:rsidRPr="00316E3F">
        <w:rPr>
          <w:sz w:val="28"/>
          <w:szCs w:val="28"/>
        </w:rPr>
        <w:t>, Stylus Space Pens, and themed styles such as Reli</w:t>
      </w:r>
      <w:r w:rsidR="00F4123E" w:rsidRPr="00316E3F">
        <w:rPr>
          <w:sz w:val="28"/>
          <w:szCs w:val="28"/>
        </w:rPr>
        <w:t xml:space="preserve">gious, Holiday, Luxury, </w:t>
      </w:r>
      <w:r w:rsidR="00854C68" w:rsidRPr="00316E3F">
        <w:rPr>
          <w:sz w:val="28"/>
          <w:szCs w:val="28"/>
        </w:rPr>
        <w:t>Air &amp; Space</w:t>
      </w:r>
      <w:r w:rsidR="00F4123E" w:rsidRPr="00316E3F">
        <w:rPr>
          <w:sz w:val="28"/>
          <w:szCs w:val="28"/>
        </w:rPr>
        <w:t>,</w:t>
      </w:r>
      <w:r w:rsidR="00B123E3" w:rsidRPr="00316E3F">
        <w:rPr>
          <w:sz w:val="28"/>
          <w:szCs w:val="28"/>
        </w:rPr>
        <w:t xml:space="preserve"> and American Flag Pens, among many others.</w:t>
      </w:r>
      <w:r w:rsidR="007B30E4" w:rsidRPr="00316E3F">
        <w:rPr>
          <w:sz w:val="28"/>
          <w:szCs w:val="28"/>
        </w:rPr>
        <w:t xml:space="preserve">  Th</w:t>
      </w:r>
      <w:r w:rsidR="00C36B38" w:rsidRPr="00316E3F">
        <w:rPr>
          <w:sz w:val="28"/>
          <w:szCs w:val="28"/>
        </w:rPr>
        <w:t>e pens are</w:t>
      </w:r>
      <w:r w:rsidR="007B30E4" w:rsidRPr="00316E3F">
        <w:rPr>
          <w:sz w:val="28"/>
          <w:szCs w:val="28"/>
        </w:rPr>
        <w:t xml:space="preserve"> perfect f</w:t>
      </w:r>
      <w:r w:rsidR="00854C68" w:rsidRPr="00316E3F">
        <w:rPr>
          <w:sz w:val="28"/>
          <w:szCs w:val="28"/>
        </w:rPr>
        <w:t xml:space="preserve">or travelers, </w:t>
      </w:r>
      <w:r w:rsidR="00C36B38" w:rsidRPr="00316E3F">
        <w:rPr>
          <w:sz w:val="28"/>
          <w:szCs w:val="28"/>
        </w:rPr>
        <w:t xml:space="preserve">military personnel, </w:t>
      </w:r>
      <w:r w:rsidR="00854C68" w:rsidRPr="00316E3F">
        <w:rPr>
          <w:sz w:val="28"/>
          <w:szCs w:val="28"/>
        </w:rPr>
        <w:t>athletes, outdoor</w:t>
      </w:r>
      <w:r w:rsidR="00C36B38" w:rsidRPr="00316E3F">
        <w:rPr>
          <w:sz w:val="28"/>
          <w:szCs w:val="28"/>
        </w:rPr>
        <w:t xml:space="preserve"> </w:t>
      </w:r>
      <w:r w:rsidR="007B30E4" w:rsidRPr="00316E3F">
        <w:rPr>
          <w:sz w:val="28"/>
          <w:szCs w:val="28"/>
        </w:rPr>
        <w:t>enthusiasts, artists, designers, fashionistas and lovers of classic American design and craftsmanship.</w:t>
      </w:r>
      <w:r w:rsidR="00500BDE" w:rsidRPr="00316E3F">
        <w:rPr>
          <w:sz w:val="28"/>
          <w:szCs w:val="28"/>
        </w:rPr>
        <w:t xml:space="preserve"> They range in pri</w:t>
      </w:r>
      <w:r w:rsidR="00870EBE" w:rsidRPr="00316E3F">
        <w:rPr>
          <w:sz w:val="28"/>
          <w:szCs w:val="28"/>
        </w:rPr>
        <w:t>ce from less than $25 to over $2</w:t>
      </w:r>
      <w:r w:rsidR="00500BDE" w:rsidRPr="00316E3F">
        <w:rPr>
          <w:sz w:val="28"/>
          <w:szCs w:val="28"/>
        </w:rPr>
        <w:t>00.  Fisher Space Pen</w:t>
      </w:r>
      <w:r w:rsidR="008F4A34" w:rsidRPr="00316E3F">
        <w:rPr>
          <w:sz w:val="28"/>
          <w:szCs w:val="28"/>
        </w:rPr>
        <w:t>s are</w:t>
      </w:r>
      <w:r w:rsidR="00500BDE" w:rsidRPr="00316E3F">
        <w:rPr>
          <w:sz w:val="28"/>
          <w:szCs w:val="28"/>
        </w:rPr>
        <w:t xml:space="preserve"> sold at retail stores such as</w:t>
      </w:r>
      <w:r w:rsidR="00854C68" w:rsidRPr="00316E3F">
        <w:rPr>
          <w:sz w:val="28"/>
          <w:szCs w:val="28"/>
        </w:rPr>
        <w:t xml:space="preserve"> Staples,</w:t>
      </w:r>
      <w:r w:rsidR="00500BDE" w:rsidRPr="00316E3F">
        <w:rPr>
          <w:sz w:val="28"/>
          <w:szCs w:val="28"/>
        </w:rPr>
        <w:t xml:space="preserve"> Office Depot, OfficeMax, NASA Exc</w:t>
      </w:r>
      <w:r w:rsidR="00854C68" w:rsidRPr="00316E3F">
        <w:rPr>
          <w:sz w:val="28"/>
          <w:szCs w:val="28"/>
        </w:rPr>
        <w:t xml:space="preserve">hange Stores, Smithsonian, </w:t>
      </w:r>
      <w:r w:rsidR="00F222FA">
        <w:rPr>
          <w:sz w:val="28"/>
          <w:szCs w:val="28"/>
        </w:rPr>
        <w:t>REI</w:t>
      </w:r>
      <w:r w:rsidR="00500BDE" w:rsidRPr="00316E3F">
        <w:rPr>
          <w:sz w:val="28"/>
          <w:szCs w:val="28"/>
        </w:rPr>
        <w:t>, Daly’s Pen Shop, Paradise P</w:t>
      </w:r>
      <w:r w:rsidR="008F4A34" w:rsidRPr="00316E3F">
        <w:rPr>
          <w:sz w:val="28"/>
          <w:szCs w:val="28"/>
        </w:rPr>
        <w:t>en, Write With Style, and many more.   They are also available</w:t>
      </w:r>
      <w:r w:rsidR="00500BDE" w:rsidRPr="00316E3F">
        <w:rPr>
          <w:sz w:val="28"/>
          <w:szCs w:val="28"/>
        </w:rPr>
        <w:t xml:space="preserve"> online at </w:t>
      </w:r>
      <w:hyperlink r:id="rId9" w:history="1">
        <w:r w:rsidR="00500BDE" w:rsidRPr="00316E3F">
          <w:rPr>
            <w:rStyle w:val="Hyperlink"/>
            <w:sz w:val="28"/>
            <w:szCs w:val="28"/>
          </w:rPr>
          <w:t>www.spacepen.com</w:t>
        </w:r>
      </w:hyperlink>
      <w:r w:rsidR="00500BDE" w:rsidRPr="00316E3F">
        <w:rPr>
          <w:sz w:val="28"/>
          <w:szCs w:val="28"/>
        </w:rPr>
        <w:t>.</w:t>
      </w:r>
    </w:p>
    <w:p w14:paraId="27788EFB" w14:textId="77777777" w:rsidR="00F82009" w:rsidRDefault="005E7506" w:rsidP="00D12C9F">
      <w:pPr>
        <w:rPr>
          <w:b/>
          <w:sz w:val="28"/>
          <w:szCs w:val="28"/>
        </w:rPr>
      </w:pPr>
      <w:r w:rsidRPr="00316E3F">
        <w:rPr>
          <w:b/>
          <w:sz w:val="28"/>
          <w:szCs w:val="28"/>
        </w:rPr>
        <w:t>History of the Astronaut Pen</w:t>
      </w:r>
    </w:p>
    <w:p w14:paraId="11333FDD" w14:textId="18BF036D" w:rsidR="005E7506" w:rsidRPr="00F82009" w:rsidRDefault="005E7506" w:rsidP="00D12C9F">
      <w:pPr>
        <w:rPr>
          <w:b/>
          <w:sz w:val="28"/>
          <w:szCs w:val="28"/>
        </w:rPr>
      </w:pPr>
      <w:r w:rsidRPr="00316E3F">
        <w:rPr>
          <w:sz w:val="28"/>
          <w:szCs w:val="28"/>
        </w:rPr>
        <w:t xml:space="preserve">When manned space mission began, astronauts used pencils to write in outer space.  But the lead often broke and became a hazard floating in the capsule’s atmosphere, possibly floating into an ear or an eye or possibly causing a short in the exposed electrical connections of the spacecraft.  Since the </w:t>
      </w:r>
      <w:r w:rsidR="0099149F">
        <w:rPr>
          <w:sz w:val="28"/>
          <w:szCs w:val="28"/>
        </w:rPr>
        <w:t>fire</w:t>
      </w:r>
      <w:r w:rsidR="0099149F" w:rsidRPr="00316E3F">
        <w:rPr>
          <w:sz w:val="28"/>
          <w:szCs w:val="28"/>
        </w:rPr>
        <w:t xml:space="preserve"> </w:t>
      </w:r>
      <w:r w:rsidRPr="00316E3F">
        <w:rPr>
          <w:sz w:val="28"/>
          <w:szCs w:val="28"/>
        </w:rPr>
        <w:t>on Apollo 1, in which three astronauts died, NASA required writing instruments that would not burn in a 100% oxygen atmosphere.</w:t>
      </w:r>
    </w:p>
    <w:p w14:paraId="7AFF7BC9" w14:textId="77777777" w:rsidR="0056074E" w:rsidRDefault="001A422A" w:rsidP="00D12C9F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30654C">
        <w:rPr>
          <w:rFonts w:cs="Arial"/>
          <w:color w:val="222222"/>
          <w:sz w:val="28"/>
          <w:szCs w:val="28"/>
          <w:shd w:val="clear" w:color="auto" w:fill="FFFFFF"/>
        </w:rPr>
        <w:t>Paul Fisher, who was President of Fisher Pen Co., had been manufacturing ball point pens since 1948.  When he heard John Kennedy’s challenge to land a man on the moon by the end of the decade, he started thinking about how ordinary ball point pens would have trouble writing in space,</w:t>
      </w:r>
      <w:r w:rsidRPr="0030654C">
        <w:rPr>
          <w:rStyle w:val="apple-converted-space"/>
          <w:rFonts w:cs="Arial"/>
          <w:color w:val="222222"/>
          <w:sz w:val="28"/>
          <w:szCs w:val="28"/>
          <w:shd w:val="clear" w:color="auto" w:fill="FFFFFF"/>
        </w:rPr>
        <w:t> </w:t>
      </w:r>
      <w:r w:rsidRPr="0030654C">
        <w:rPr>
          <w:rFonts w:cs="Arial"/>
          <w:iCs/>
          <w:color w:val="222222"/>
          <w:sz w:val="28"/>
          <w:szCs w:val="28"/>
          <w:shd w:val="clear" w:color="auto" w:fill="FFFFFF"/>
        </w:rPr>
        <w:t>but if pen could be sealed and pressurized it would keep the solvents from evaporating in the vacuum of space and would also provide a reliable ink supply to the point instead of gravity</w:t>
      </w:r>
      <w:r w:rsidRPr="0030654C">
        <w:rPr>
          <w:rFonts w:cs="Arial"/>
          <w:color w:val="222222"/>
          <w:sz w:val="28"/>
          <w:szCs w:val="28"/>
          <w:shd w:val="clear" w:color="auto" w:fill="FFFFFF"/>
        </w:rPr>
        <w:t>.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30654C">
        <w:rPr>
          <w:rFonts w:cs="Arial"/>
          <w:color w:val="222222"/>
          <w:sz w:val="28"/>
          <w:szCs w:val="28"/>
          <w:shd w:val="clear" w:color="auto" w:fill="FFFFFF"/>
        </w:rPr>
        <w:t>In 1966, after several years and many experiments, Fisher successfully developed the first pressurized pen.</w:t>
      </w:r>
    </w:p>
    <w:p w14:paraId="012EF232" w14:textId="734BE1BE" w:rsidR="007810FF" w:rsidRPr="00316E3F" w:rsidRDefault="007810FF" w:rsidP="00D12C9F">
      <w:pPr>
        <w:rPr>
          <w:sz w:val="28"/>
          <w:szCs w:val="28"/>
        </w:rPr>
      </w:pPr>
      <w:r w:rsidRPr="00316E3F">
        <w:rPr>
          <w:sz w:val="28"/>
          <w:szCs w:val="28"/>
        </w:rPr>
        <w:t xml:space="preserve">Fisher sent his Space Pen samples to Dr. Robert </w:t>
      </w:r>
      <w:proofErr w:type="spellStart"/>
      <w:r w:rsidRPr="00316E3F">
        <w:rPr>
          <w:sz w:val="28"/>
          <w:szCs w:val="28"/>
        </w:rPr>
        <w:t>Gilruth</w:t>
      </w:r>
      <w:proofErr w:type="spellEnd"/>
      <w:r w:rsidRPr="00316E3F">
        <w:rPr>
          <w:sz w:val="28"/>
          <w:szCs w:val="28"/>
        </w:rPr>
        <w:t xml:space="preserve">, Director of the Houston Space Center at the time.  The Fisher Space Pens were thoroughly tested by NASA and passed all tests.  NASA began using the Fisher </w:t>
      </w:r>
      <w:r w:rsidR="00F222FA" w:rsidRPr="0030654C">
        <w:rPr>
          <w:i/>
          <w:sz w:val="28"/>
          <w:szCs w:val="28"/>
        </w:rPr>
        <w:t>‘</w:t>
      </w:r>
      <w:r w:rsidRPr="0030654C">
        <w:rPr>
          <w:i/>
          <w:sz w:val="28"/>
          <w:szCs w:val="28"/>
        </w:rPr>
        <w:t>AG-7 Anti-Gravity</w:t>
      </w:r>
      <w:r w:rsidR="00F222FA" w:rsidRPr="0030654C">
        <w:rPr>
          <w:i/>
          <w:sz w:val="28"/>
          <w:szCs w:val="28"/>
        </w:rPr>
        <w:t>‘</w:t>
      </w:r>
      <w:r w:rsidR="000E53FF">
        <w:rPr>
          <w:i/>
          <w:sz w:val="28"/>
          <w:szCs w:val="28"/>
        </w:rPr>
        <w:t xml:space="preserve"> </w:t>
      </w:r>
      <w:r w:rsidRPr="00316E3F">
        <w:rPr>
          <w:sz w:val="28"/>
          <w:szCs w:val="28"/>
        </w:rPr>
        <w:t>Space Pen on the Apollo 7 Mission in October 1968.</w:t>
      </w:r>
    </w:p>
    <w:p w14:paraId="0736F685" w14:textId="5C9C7524" w:rsidR="007B30E4" w:rsidRPr="00316E3F" w:rsidRDefault="007810FF" w:rsidP="00D12C9F">
      <w:pPr>
        <w:rPr>
          <w:sz w:val="28"/>
          <w:szCs w:val="28"/>
        </w:rPr>
      </w:pPr>
      <w:r w:rsidRPr="00316E3F">
        <w:rPr>
          <w:sz w:val="28"/>
          <w:szCs w:val="28"/>
        </w:rPr>
        <w:t>Fisher Space Pens</w:t>
      </w:r>
      <w:r w:rsidR="0045314C" w:rsidRPr="00316E3F">
        <w:rPr>
          <w:sz w:val="28"/>
          <w:szCs w:val="28"/>
        </w:rPr>
        <w:t xml:space="preserve"> </w:t>
      </w:r>
      <w:r w:rsidR="00647EBA" w:rsidRPr="00316E3F">
        <w:rPr>
          <w:sz w:val="28"/>
          <w:szCs w:val="28"/>
        </w:rPr>
        <w:t xml:space="preserve">were in continuous use </w:t>
      </w:r>
      <w:r w:rsidR="001A2DEE" w:rsidRPr="00316E3F">
        <w:rPr>
          <w:sz w:val="28"/>
          <w:szCs w:val="28"/>
        </w:rPr>
        <w:t xml:space="preserve">during </w:t>
      </w:r>
      <w:r w:rsidR="00854C68" w:rsidRPr="00316E3F">
        <w:rPr>
          <w:sz w:val="28"/>
          <w:szCs w:val="28"/>
        </w:rPr>
        <w:t>NASA’s</w:t>
      </w:r>
      <w:r w:rsidR="001A2DEE" w:rsidRPr="00316E3F">
        <w:rPr>
          <w:sz w:val="28"/>
          <w:szCs w:val="28"/>
        </w:rPr>
        <w:t xml:space="preserve"> Space Shuttle Program</w:t>
      </w:r>
      <w:r w:rsidR="0045314C" w:rsidRPr="00316E3F">
        <w:rPr>
          <w:sz w:val="28"/>
          <w:szCs w:val="28"/>
        </w:rPr>
        <w:t xml:space="preserve"> Missions a</w:t>
      </w:r>
      <w:r w:rsidR="00855872" w:rsidRPr="00316E3F">
        <w:rPr>
          <w:sz w:val="28"/>
          <w:szCs w:val="28"/>
        </w:rPr>
        <w:t>s well as</w:t>
      </w:r>
      <w:r w:rsidR="001A2DEE" w:rsidRPr="00316E3F">
        <w:rPr>
          <w:sz w:val="28"/>
          <w:szCs w:val="28"/>
        </w:rPr>
        <w:t xml:space="preserve"> </w:t>
      </w:r>
      <w:r w:rsidR="00854C68" w:rsidRPr="00316E3F">
        <w:rPr>
          <w:sz w:val="28"/>
          <w:szCs w:val="28"/>
        </w:rPr>
        <w:t>on</w:t>
      </w:r>
      <w:r w:rsidR="00855872" w:rsidRPr="00316E3F">
        <w:rPr>
          <w:sz w:val="28"/>
          <w:szCs w:val="28"/>
        </w:rPr>
        <w:t xml:space="preserve"> the </w:t>
      </w:r>
      <w:r w:rsidR="0045314C" w:rsidRPr="00316E3F">
        <w:rPr>
          <w:sz w:val="28"/>
          <w:szCs w:val="28"/>
        </w:rPr>
        <w:t>Mir Space Station</w:t>
      </w:r>
      <w:r w:rsidR="00854C68" w:rsidRPr="00316E3F">
        <w:rPr>
          <w:sz w:val="28"/>
          <w:szCs w:val="28"/>
        </w:rPr>
        <w:t>,</w:t>
      </w:r>
      <w:r w:rsidR="001A2DEE" w:rsidRPr="00316E3F">
        <w:rPr>
          <w:sz w:val="28"/>
          <w:szCs w:val="28"/>
        </w:rPr>
        <w:t xml:space="preserve"> </w:t>
      </w:r>
      <w:r w:rsidR="00854C68" w:rsidRPr="00316E3F">
        <w:rPr>
          <w:sz w:val="28"/>
          <w:szCs w:val="28"/>
        </w:rPr>
        <w:t>and t</w:t>
      </w:r>
      <w:r w:rsidR="00855872" w:rsidRPr="00316E3F">
        <w:rPr>
          <w:sz w:val="28"/>
          <w:szCs w:val="28"/>
        </w:rPr>
        <w:t>hey are</w:t>
      </w:r>
      <w:r w:rsidR="001A2DEE" w:rsidRPr="00316E3F">
        <w:rPr>
          <w:sz w:val="28"/>
          <w:szCs w:val="28"/>
        </w:rPr>
        <w:t xml:space="preserve"> </w:t>
      </w:r>
      <w:r w:rsidR="00854C68" w:rsidRPr="00316E3F">
        <w:rPr>
          <w:sz w:val="28"/>
          <w:szCs w:val="28"/>
        </w:rPr>
        <w:t xml:space="preserve">still </w:t>
      </w:r>
      <w:r w:rsidR="001A2DEE" w:rsidRPr="00316E3F">
        <w:rPr>
          <w:sz w:val="28"/>
          <w:szCs w:val="28"/>
        </w:rPr>
        <w:t>use</w:t>
      </w:r>
      <w:r w:rsidR="00854C68" w:rsidRPr="00316E3F">
        <w:rPr>
          <w:sz w:val="28"/>
          <w:szCs w:val="28"/>
        </w:rPr>
        <w:t>d</w:t>
      </w:r>
      <w:r w:rsidR="001A2DEE" w:rsidRPr="00316E3F">
        <w:rPr>
          <w:sz w:val="28"/>
          <w:szCs w:val="28"/>
        </w:rPr>
        <w:t xml:space="preserve"> </w:t>
      </w:r>
      <w:r w:rsidR="00854C68" w:rsidRPr="00316E3F">
        <w:rPr>
          <w:sz w:val="28"/>
          <w:szCs w:val="28"/>
        </w:rPr>
        <w:t xml:space="preserve">on </w:t>
      </w:r>
      <w:r w:rsidR="00855872" w:rsidRPr="00316E3F">
        <w:rPr>
          <w:sz w:val="28"/>
          <w:szCs w:val="28"/>
        </w:rPr>
        <w:t>board the International Space Station</w:t>
      </w:r>
      <w:r w:rsidR="001A2DEE" w:rsidRPr="00316E3F">
        <w:rPr>
          <w:sz w:val="28"/>
          <w:szCs w:val="28"/>
        </w:rPr>
        <w:t xml:space="preserve"> </w:t>
      </w:r>
      <w:r w:rsidR="00C0699D">
        <w:rPr>
          <w:sz w:val="28"/>
          <w:szCs w:val="28"/>
        </w:rPr>
        <w:t xml:space="preserve">and all manned space flights </w:t>
      </w:r>
      <w:r w:rsidR="00854C68" w:rsidRPr="00316E3F">
        <w:rPr>
          <w:sz w:val="28"/>
          <w:szCs w:val="28"/>
        </w:rPr>
        <w:t>today</w:t>
      </w:r>
      <w:r w:rsidR="0045314C" w:rsidRPr="00316E3F">
        <w:rPr>
          <w:sz w:val="28"/>
          <w:szCs w:val="28"/>
        </w:rPr>
        <w:t>.</w:t>
      </w:r>
      <w:r w:rsidR="00316E3F" w:rsidRPr="00316E3F">
        <w:rPr>
          <w:sz w:val="28"/>
          <w:szCs w:val="28"/>
        </w:rPr>
        <w:t xml:space="preserve"> For more on the Fisher Space Pen story: </w:t>
      </w:r>
      <w:hyperlink r:id="rId10" w:history="1">
        <w:r w:rsidR="00316E3F" w:rsidRPr="00316E3F">
          <w:rPr>
            <w:rStyle w:val="Hyperlink"/>
            <w:sz w:val="28"/>
            <w:szCs w:val="28"/>
          </w:rPr>
          <w:t>http://www.thisbuiltamerica.com/nevada/</w:t>
        </w:r>
      </w:hyperlink>
      <w:r w:rsidR="00316E3F" w:rsidRPr="00316E3F">
        <w:rPr>
          <w:sz w:val="28"/>
          <w:szCs w:val="28"/>
        </w:rPr>
        <w:t>.</w:t>
      </w:r>
    </w:p>
    <w:p w14:paraId="35FAD08B" w14:textId="11B84261" w:rsidR="0045314C" w:rsidRPr="00316E3F" w:rsidRDefault="00287D07" w:rsidP="00D12C9F">
      <w:pPr>
        <w:rPr>
          <w:b/>
          <w:sz w:val="28"/>
          <w:szCs w:val="28"/>
        </w:rPr>
      </w:pPr>
      <w:r w:rsidRPr="00316E3F">
        <w:rPr>
          <w:b/>
          <w:sz w:val="28"/>
          <w:szCs w:val="28"/>
        </w:rPr>
        <w:t xml:space="preserve">Fisher Space Pen </w:t>
      </w:r>
      <w:r w:rsidR="0045314C" w:rsidRPr="00316E3F">
        <w:rPr>
          <w:b/>
          <w:sz w:val="28"/>
          <w:szCs w:val="28"/>
        </w:rPr>
        <w:t>Highlights</w:t>
      </w:r>
    </w:p>
    <w:p w14:paraId="5F62DBEB" w14:textId="77777777" w:rsidR="002A2B06" w:rsidRPr="00316E3F" w:rsidRDefault="002A2B06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 Space Pen is part of the Permanent Design Collection in the New York Museum of Modern Art.</w:t>
      </w:r>
    </w:p>
    <w:p w14:paraId="63FF020C" w14:textId="286C4226" w:rsidR="002A2B06" w:rsidRPr="00316E3F" w:rsidRDefault="00B22FCC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Fisher Space Pen is </w:t>
      </w:r>
      <w:r w:rsidR="002A2B06" w:rsidRPr="00316E3F">
        <w:rPr>
          <w:sz w:val="28"/>
          <w:szCs w:val="28"/>
        </w:rPr>
        <w:t>used by N</w:t>
      </w:r>
      <w:r w:rsidR="00B7055C" w:rsidRPr="00316E3F">
        <w:rPr>
          <w:sz w:val="28"/>
          <w:szCs w:val="28"/>
        </w:rPr>
        <w:t>ASA on all manned space flights since the Apollo 7 Mission.</w:t>
      </w:r>
    </w:p>
    <w:p w14:paraId="04C2322B" w14:textId="77777777" w:rsidR="002A2B06" w:rsidRPr="00316E3F" w:rsidRDefault="002A2B06" w:rsidP="005445F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 Space Pen is displayed at the Smithsonian and Space Center Museums.</w:t>
      </w:r>
    </w:p>
    <w:p w14:paraId="2C00AF81" w14:textId="3159BF9B" w:rsidR="002A2B06" w:rsidRPr="00316E3F" w:rsidRDefault="002A2B06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 Space Pen is the official pen of the U.S. Ski &amp; Snowboarding teams since 1993.</w:t>
      </w:r>
    </w:p>
    <w:p w14:paraId="36DA1FF6" w14:textId="290B44E9" w:rsidR="0045314C" w:rsidRPr="00316E3F" w:rsidRDefault="0045314C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 xml:space="preserve">Ronald Reagan used the Fisher Space Pen to sign the Proclamation inaugurating the Air and Space Bicentennial Year.  </w:t>
      </w:r>
    </w:p>
    <w:p w14:paraId="31C450A4" w14:textId="7687E104" w:rsidR="0045314C" w:rsidRPr="00316E3F" w:rsidRDefault="0045314C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</w:t>
      </w:r>
      <w:r w:rsidR="00854C68" w:rsidRPr="00316E3F">
        <w:rPr>
          <w:sz w:val="28"/>
          <w:szCs w:val="28"/>
        </w:rPr>
        <w:t xml:space="preserve"> Space Pen once produced the </w:t>
      </w:r>
      <w:proofErr w:type="spellStart"/>
      <w:r w:rsidR="00854C68" w:rsidRPr="00316E3F">
        <w:rPr>
          <w:sz w:val="28"/>
          <w:szCs w:val="28"/>
        </w:rPr>
        <w:t>Atocha</w:t>
      </w:r>
      <w:proofErr w:type="spellEnd"/>
      <w:r w:rsidRPr="00316E3F">
        <w:rPr>
          <w:sz w:val="28"/>
          <w:szCs w:val="28"/>
        </w:rPr>
        <w:t xml:space="preserve"> pen line using genuine gold from the treasure recovered from the 1622 Spanish Galleon – </w:t>
      </w:r>
      <w:proofErr w:type="spellStart"/>
      <w:r w:rsidRPr="00316E3F">
        <w:rPr>
          <w:i/>
          <w:sz w:val="28"/>
          <w:szCs w:val="28"/>
        </w:rPr>
        <w:t>Nuestra</w:t>
      </w:r>
      <w:proofErr w:type="spellEnd"/>
      <w:r w:rsidRPr="00316E3F">
        <w:rPr>
          <w:i/>
          <w:sz w:val="28"/>
          <w:szCs w:val="28"/>
        </w:rPr>
        <w:t xml:space="preserve"> </w:t>
      </w:r>
      <w:proofErr w:type="spellStart"/>
      <w:r w:rsidRPr="00316E3F">
        <w:rPr>
          <w:i/>
          <w:sz w:val="28"/>
          <w:szCs w:val="28"/>
        </w:rPr>
        <w:t>Se</w:t>
      </w:r>
      <w:r w:rsidRPr="00316E3F">
        <w:rPr>
          <w:rFonts w:ascii="Calibri" w:hAnsi="Calibri"/>
          <w:i/>
          <w:sz w:val="28"/>
          <w:szCs w:val="28"/>
        </w:rPr>
        <w:t>ñ</w:t>
      </w:r>
      <w:r w:rsidRPr="00316E3F">
        <w:rPr>
          <w:i/>
          <w:sz w:val="28"/>
          <w:szCs w:val="28"/>
        </w:rPr>
        <w:t>ora</w:t>
      </w:r>
      <w:proofErr w:type="spellEnd"/>
      <w:r w:rsidRPr="00316E3F">
        <w:rPr>
          <w:i/>
          <w:sz w:val="28"/>
          <w:szCs w:val="28"/>
        </w:rPr>
        <w:t xml:space="preserve"> de </w:t>
      </w:r>
      <w:proofErr w:type="spellStart"/>
      <w:r w:rsidRPr="00316E3F">
        <w:rPr>
          <w:i/>
          <w:sz w:val="28"/>
          <w:szCs w:val="28"/>
        </w:rPr>
        <w:t>Atocha</w:t>
      </w:r>
      <w:proofErr w:type="spellEnd"/>
      <w:r w:rsidRPr="00316E3F">
        <w:rPr>
          <w:sz w:val="28"/>
          <w:szCs w:val="28"/>
        </w:rPr>
        <w:t>.</w:t>
      </w:r>
    </w:p>
    <w:p w14:paraId="1675FEA6" w14:textId="110269D7" w:rsidR="0045314C" w:rsidRPr="00316E3F" w:rsidRDefault="00B72117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 xml:space="preserve">Fisher Space Pen </w:t>
      </w:r>
      <w:r w:rsidR="00287D07" w:rsidRPr="00316E3F">
        <w:rPr>
          <w:sz w:val="28"/>
          <w:szCs w:val="28"/>
        </w:rPr>
        <w:t>produce</w:t>
      </w:r>
      <w:r w:rsidRPr="00316E3F">
        <w:rPr>
          <w:sz w:val="28"/>
          <w:szCs w:val="28"/>
        </w:rPr>
        <w:t>d</w:t>
      </w:r>
      <w:r w:rsidR="00287D07" w:rsidRPr="00316E3F">
        <w:rPr>
          <w:sz w:val="28"/>
          <w:szCs w:val="28"/>
        </w:rPr>
        <w:t xml:space="preserve"> the 150</w:t>
      </w:r>
      <w:r w:rsidR="00287D07" w:rsidRPr="00316E3F">
        <w:rPr>
          <w:sz w:val="28"/>
          <w:szCs w:val="28"/>
          <w:vertAlign w:val="superscript"/>
        </w:rPr>
        <w:t>th</w:t>
      </w:r>
      <w:r w:rsidR="00287D07" w:rsidRPr="00316E3F">
        <w:rPr>
          <w:sz w:val="28"/>
          <w:szCs w:val="28"/>
        </w:rPr>
        <w:t xml:space="preserve"> Anniversary pens for the Smithsonian.</w:t>
      </w:r>
    </w:p>
    <w:p w14:paraId="7DFDDB22" w14:textId="514F0419" w:rsidR="00287D07" w:rsidRPr="00316E3F" w:rsidRDefault="00B72117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 Space Pen</w:t>
      </w:r>
      <w:r w:rsidR="00287D07" w:rsidRPr="00316E3F">
        <w:rPr>
          <w:sz w:val="28"/>
          <w:szCs w:val="28"/>
        </w:rPr>
        <w:t xml:space="preserve"> </w:t>
      </w:r>
      <w:r w:rsidR="00B24B38" w:rsidRPr="00316E3F">
        <w:rPr>
          <w:sz w:val="28"/>
          <w:szCs w:val="28"/>
        </w:rPr>
        <w:t xml:space="preserve">was </w:t>
      </w:r>
      <w:r w:rsidR="00287D07" w:rsidRPr="00316E3F">
        <w:rPr>
          <w:sz w:val="28"/>
          <w:szCs w:val="28"/>
        </w:rPr>
        <w:t>used during Everest North Face Ski Expedition.</w:t>
      </w:r>
    </w:p>
    <w:p w14:paraId="03E8142E" w14:textId="0FDC87EE" w:rsidR="00B10658" w:rsidRPr="00316E3F" w:rsidRDefault="00287D07" w:rsidP="00D12C9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>Fisher Space Pen is used on the Russian Space Stat</w:t>
      </w:r>
      <w:r w:rsidR="00532E33" w:rsidRPr="00316E3F">
        <w:rPr>
          <w:sz w:val="28"/>
          <w:szCs w:val="28"/>
        </w:rPr>
        <w:t>ion Mir to write the letters QVC</w:t>
      </w:r>
      <w:r w:rsidRPr="00316E3F">
        <w:rPr>
          <w:sz w:val="28"/>
          <w:szCs w:val="28"/>
        </w:rPr>
        <w:t xml:space="preserve"> (QVC Shopping Network), the first product to be sold in space.</w:t>
      </w:r>
    </w:p>
    <w:p w14:paraId="7C7A25C5" w14:textId="5C326CC4" w:rsidR="00854C68" w:rsidRPr="00316E3F" w:rsidRDefault="005902CE" w:rsidP="007810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6E3F">
        <w:rPr>
          <w:sz w:val="28"/>
          <w:szCs w:val="28"/>
        </w:rPr>
        <w:t xml:space="preserve">Fisher Space Pen has been featured in such TV shows as </w:t>
      </w:r>
      <w:r w:rsidR="002A2B06" w:rsidRPr="00316E3F">
        <w:rPr>
          <w:sz w:val="28"/>
          <w:szCs w:val="28"/>
        </w:rPr>
        <w:t xml:space="preserve">“The Newsroom,” “Mad Men,” “Gilmore Girls,” </w:t>
      </w:r>
      <w:r w:rsidRPr="00316E3F">
        <w:rPr>
          <w:sz w:val="28"/>
          <w:szCs w:val="28"/>
        </w:rPr>
        <w:t>“Mysteries of the Museum,” “How It’s Made,” “Made in America,” “Factory Made,” and the classic “Seinfeld” episode</w:t>
      </w:r>
      <w:r w:rsidR="00B22FCC">
        <w:rPr>
          <w:sz w:val="28"/>
          <w:szCs w:val="28"/>
        </w:rPr>
        <w:t xml:space="preserve">: </w:t>
      </w:r>
      <w:r w:rsidR="00B22FCC" w:rsidRPr="00B22FCC">
        <w:rPr>
          <w:i/>
          <w:sz w:val="28"/>
          <w:szCs w:val="28"/>
        </w:rPr>
        <w:t>The Pen</w:t>
      </w:r>
      <w:r w:rsidRPr="00316E3F">
        <w:rPr>
          <w:sz w:val="28"/>
          <w:szCs w:val="28"/>
        </w:rPr>
        <w:t>.</w:t>
      </w:r>
    </w:p>
    <w:p w14:paraId="4C4C4E59" w14:textId="4CC922F5" w:rsidR="00750F7D" w:rsidRPr="00316E3F" w:rsidRDefault="00287D07" w:rsidP="00D12C9F">
      <w:pPr>
        <w:spacing w:after="0"/>
        <w:rPr>
          <w:sz w:val="28"/>
          <w:szCs w:val="28"/>
          <w:u w:val="single"/>
        </w:rPr>
      </w:pPr>
      <w:r w:rsidRPr="00316E3F">
        <w:rPr>
          <w:sz w:val="28"/>
          <w:szCs w:val="28"/>
          <w:u w:val="single"/>
        </w:rPr>
        <w:t>Fisher Space Pen S</w:t>
      </w:r>
      <w:r w:rsidR="00E01097" w:rsidRPr="00316E3F">
        <w:rPr>
          <w:sz w:val="28"/>
          <w:szCs w:val="28"/>
          <w:u w:val="single"/>
        </w:rPr>
        <w:t>ocial Media Links</w:t>
      </w:r>
    </w:p>
    <w:p w14:paraId="2666935C" w14:textId="77777777" w:rsidR="00132A81" w:rsidRPr="00316E3F" w:rsidRDefault="00132A81" w:rsidP="00D12C9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16E3F">
        <w:rPr>
          <w:sz w:val="28"/>
          <w:szCs w:val="28"/>
        </w:rPr>
        <w:t>Facebook:</w:t>
      </w:r>
      <w:r w:rsidR="00513576" w:rsidRPr="00316E3F">
        <w:rPr>
          <w:sz w:val="28"/>
          <w:szCs w:val="28"/>
        </w:rPr>
        <w:t xml:space="preserve"> </w:t>
      </w:r>
      <w:hyperlink r:id="rId11" w:history="1">
        <w:r w:rsidR="00513576" w:rsidRPr="00316E3F">
          <w:rPr>
            <w:rStyle w:val="Hyperlink"/>
            <w:sz w:val="28"/>
            <w:szCs w:val="28"/>
          </w:rPr>
          <w:t>https://www.facebook.com/FisherSpacePenCo</w:t>
        </w:r>
      </w:hyperlink>
      <w:r w:rsidR="00513576" w:rsidRPr="00316E3F">
        <w:rPr>
          <w:sz w:val="28"/>
          <w:szCs w:val="28"/>
        </w:rPr>
        <w:t xml:space="preserve"> </w:t>
      </w:r>
    </w:p>
    <w:p w14:paraId="483000E5" w14:textId="77777777" w:rsidR="00132A81" w:rsidRPr="00316E3F" w:rsidRDefault="00132A81" w:rsidP="00D12C9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16E3F">
        <w:rPr>
          <w:sz w:val="28"/>
          <w:szCs w:val="28"/>
        </w:rPr>
        <w:t>Instagram:</w:t>
      </w:r>
      <w:r w:rsidR="00513576" w:rsidRPr="00316E3F">
        <w:rPr>
          <w:sz w:val="28"/>
          <w:szCs w:val="28"/>
        </w:rPr>
        <w:t xml:space="preserve"> </w:t>
      </w:r>
      <w:hyperlink r:id="rId12" w:history="1">
        <w:r w:rsidR="00513576" w:rsidRPr="00316E3F">
          <w:rPr>
            <w:rStyle w:val="Hyperlink"/>
            <w:sz w:val="28"/>
            <w:szCs w:val="28"/>
          </w:rPr>
          <w:t>http://instagram.com/fisherspacepen</w:t>
        </w:r>
      </w:hyperlink>
      <w:r w:rsidR="00513576" w:rsidRPr="00316E3F">
        <w:rPr>
          <w:sz w:val="28"/>
          <w:szCs w:val="28"/>
        </w:rPr>
        <w:t xml:space="preserve"> </w:t>
      </w:r>
    </w:p>
    <w:p w14:paraId="749F2E2D" w14:textId="77777777" w:rsidR="00132A81" w:rsidRPr="00316E3F" w:rsidRDefault="00132A81" w:rsidP="00D12C9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16E3F">
        <w:rPr>
          <w:sz w:val="28"/>
          <w:szCs w:val="28"/>
        </w:rPr>
        <w:t>Twitter:</w:t>
      </w:r>
      <w:r w:rsidR="00513576" w:rsidRPr="00316E3F">
        <w:rPr>
          <w:sz w:val="28"/>
          <w:szCs w:val="28"/>
        </w:rPr>
        <w:t xml:space="preserve"> </w:t>
      </w:r>
      <w:hyperlink r:id="rId13" w:history="1">
        <w:r w:rsidR="00513576" w:rsidRPr="00316E3F">
          <w:rPr>
            <w:rStyle w:val="Hyperlink"/>
            <w:sz w:val="28"/>
            <w:szCs w:val="28"/>
          </w:rPr>
          <w:t>https://twitter.com/FisherPenCo</w:t>
        </w:r>
      </w:hyperlink>
      <w:r w:rsidR="00513576" w:rsidRPr="00316E3F">
        <w:rPr>
          <w:sz w:val="28"/>
          <w:szCs w:val="28"/>
        </w:rPr>
        <w:t xml:space="preserve"> </w:t>
      </w:r>
    </w:p>
    <w:p w14:paraId="44179D90" w14:textId="77777777" w:rsidR="00132A81" w:rsidRPr="00316E3F" w:rsidRDefault="00132A81" w:rsidP="00D12C9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16E3F">
        <w:rPr>
          <w:sz w:val="28"/>
          <w:szCs w:val="28"/>
        </w:rPr>
        <w:t>Pinterest:</w:t>
      </w:r>
      <w:r w:rsidR="00513576" w:rsidRPr="00316E3F">
        <w:rPr>
          <w:sz w:val="28"/>
          <w:szCs w:val="28"/>
        </w:rPr>
        <w:t xml:space="preserve"> </w:t>
      </w:r>
      <w:hyperlink r:id="rId14" w:history="1">
        <w:r w:rsidR="00513576" w:rsidRPr="00316E3F">
          <w:rPr>
            <w:rStyle w:val="Hyperlink"/>
            <w:sz w:val="28"/>
            <w:szCs w:val="28"/>
          </w:rPr>
          <w:t>http://pinterest.com/fisherspacepen/</w:t>
        </w:r>
      </w:hyperlink>
      <w:r w:rsidR="00513576" w:rsidRPr="00316E3F">
        <w:rPr>
          <w:sz w:val="28"/>
          <w:szCs w:val="28"/>
        </w:rPr>
        <w:t xml:space="preserve"> </w:t>
      </w:r>
    </w:p>
    <w:p w14:paraId="794CE5B2" w14:textId="4B0CD136" w:rsidR="00D9794D" w:rsidRPr="00316E3F" w:rsidRDefault="00D9794D" w:rsidP="00D12C9F">
      <w:pPr>
        <w:spacing w:after="0"/>
        <w:jc w:val="center"/>
        <w:rPr>
          <w:sz w:val="28"/>
          <w:szCs w:val="28"/>
        </w:rPr>
      </w:pPr>
      <w:r w:rsidRPr="00316E3F">
        <w:rPr>
          <w:sz w:val="28"/>
          <w:szCs w:val="28"/>
        </w:rPr>
        <w:t>#####</w:t>
      </w:r>
    </w:p>
    <w:sectPr w:rsidR="00D9794D" w:rsidRPr="00316E3F" w:rsidSect="00500BDE">
      <w:pgSz w:w="12240" w:h="15840"/>
      <w:pgMar w:top="1008" w:right="936" w:bottom="100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13E"/>
    <w:multiLevelType w:val="hybridMultilevel"/>
    <w:tmpl w:val="F07C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65DB"/>
    <w:multiLevelType w:val="hybridMultilevel"/>
    <w:tmpl w:val="C490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8067D"/>
    <w:multiLevelType w:val="hybridMultilevel"/>
    <w:tmpl w:val="3CA0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81"/>
    <w:rsid w:val="00014C20"/>
    <w:rsid w:val="00052D4C"/>
    <w:rsid w:val="000A03ED"/>
    <w:rsid w:val="000A2E68"/>
    <w:rsid w:val="000B5789"/>
    <w:rsid w:val="000E53FF"/>
    <w:rsid w:val="00116A6D"/>
    <w:rsid w:val="001264E8"/>
    <w:rsid w:val="00132A81"/>
    <w:rsid w:val="00163E83"/>
    <w:rsid w:val="001A2DEE"/>
    <w:rsid w:val="001A422A"/>
    <w:rsid w:val="001C3485"/>
    <w:rsid w:val="001F0C9C"/>
    <w:rsid w:val="0023508A"/>
    <w:rsid w:val="00265F18"/>
    <w:rsid w:val="00287543"/>
    <w:rsid w:val="00287D07"/>
    <w:rsid w:val="002A2B06"/>
    <w:rsid w:val="002B34DC"/>
    <w:rsid w:val="002D5A24"/>
    <w:rsid w:val="002F621D"/>
    <w:rsid w:val="0030654C"/>
    <w:rsid w:val="00316E3F"/>
    <w:rsid w:val="0032146B"/>
    <w:rsid w:val="00330433"/>
    <w:rsid w:val="00334200"/>
    <w:rsid w:val="00352975"/>
    <w:rsid w:val="003548B8"/>
    <w:rsid w:val="003B29CF"/>
    <w:rsid w:val="003F67D5"/>
    <w:rsid w:val="00404532"/>
    <w:rsid w:val="00406704"/>
    <w:rsid w:val="0045314C"/>
    <w:rsid w:val="00461E38"/>
    <w:rsid w:val="004753BB"/>
    <w:rsid w:val="004758E2"/>
    <w:rsid w:val="004920A4"/>
    <w:rsid w:val="00494F48"/>
    <w:rsid w:val="004F1ECA"/>
    <w:rsid w:val="004F2D53"/>
    <w:rsid w:val="0050000D"/>
    <w:rsid w:val="00500BDE"/>
    <w:rsid w:val="0050385B"/>
    <w:rsid w:val="00513576"/>
    <w:rsid w:val="00515A79"/>
    <w:rsid w:val="00532E33"/>
    <w:rsid w:val="005445F6"/>
    <w:rsid w:val="0054774E"/>
    <w:rsid w:val="0056074E"/>
    <w:rsid w:val="00561F4F"/>
    <w:rsid w:val="005902CE"/>
    <w:rsid w:val="005E7506"/>
    <w:rsid w:val="005F4D8F"/>
    <w:rsid w:val="00606282"/>
    <w:rsid w:val="006208ED"/>
    <w:rsid w:val="00647EBA"/>
    <w:rsid w:val="00695B7F"/>
    <w:rsid w:val="00721921"/>
    <w:rsid w:val="00741A67"/>
    <w:rsid w:val="00750F7D"/>
    <w:rsid w:val="0077045F"/>
    <w:rsid w:val="007810FF"/>
    <w:rsid w:val="00793CB7"/>
    <w:rsid w:val="007B30E4"/>
    <w:rsid w:val="00846E53"/>
    <w:rsid w:val="00854C68"/>
    <w:rsid w:val="00855872"/>
    <w:rsid w:val="00870EBE"/>
    <w:rsid w:val="008C74F2"/>
    <w:rsid w:val="008E1053"/>
    <w:rsid w:val="008F4A34"/>
    <w:rsid w:val="00906A0F"/>
    <w:rsid w:val="00933158"/>
    <w:rsid w:val="009354E8"/>
    <w:rsid w:val="00944F38"/>
    <w:rsid w:val="009459E7"/>
    <w:rsid w:val="00947318"/>
    <w:rsid w:val="00957146"/>
    <w:rsid w:val="009862AB"/>
    <w:rsid w:val="0099149F"/>
    <w:rsid w:val="00991FE1"/>
    <w:rsid w:val="00996314"/>
    <w:rsid w:val="009C3EDD"/>
    <w:rsid w:val="009E7B2D"/>
    <w:rsid w:val="00A15A75"/>
    <w:rsid w:val="00A35D2E"/>
    <w:rsid w:val="00A558BA"/>
    <w:rsid w:val="00A7380D"/>
    <w:rsid w:val="00A90865"/>
    <w:rsid w:val="00AC04AD"/>
    <w:rsid w:val="00AD49CF"/>
    <w:rsid w:val="00B10658"/>
    <w:rsid w:val="00B123E3"/>
    <w:rsid w:val="00B20457"/>
    <w:rsid w:val="00B22FCC"/>
    <w:rsid w:val="00B24B38"/>
    <w:rsid w:val="00B53070"/>
    <w:rsid w:val="00B567A0"/>
    <w:rsid w:val="00B7055C"/>
    <w:rsid w:val="00B72117"/>
    <w:rsid w:val="00B7413D"/>
    <w:rsid w:val="00B867E1"/>
    <w:rsid w:val="00BB04B1"/>
    <w:rsid w:val="00BB2116"/>
    <w:rsid w:val="00BE3EDB"/>
    <w:rsid w:val="00BE6DD0"/>
    <w:rsid w:val="00C01901"/>
    <w:rsid w:val="00C0699D"/>
    <w:rsid w:val="00C25FE2"/>
    <w:rsid w:val="00C36B38"/>
    <w:rsid w:val="00C370C0"/>
    <w:rsid w:val="00C50640"/>
    <w:rsid w:val="00CB0FE3"/>
    <w:rsid w:val="00CB64C9"/>
    <w:rsid w:val="00D12C9F"/>
    <w:rsid w:val="00D15ACC"/>
    <w:rsid w:val="00D22E6B"/>
    <w:rsid w:val="00D77C0B"/>
    <w:rsid w:val="00D87997"/>
    <w:rsid w:val="00D9794D"/>
    <w:rsid w:val="00DD3B0A"/>
    <w:rsid w:val="00E01097"/>
    <w:rsid w:val="00E8430A"/>
    <w:rsid w:val="00E9185A"/>
    <w:rsid w:val="00E937E3"/>
    <w:rsid w:val="00E93A6C"/>
    <w:rsid w:val="00EC48E7"/>
    <w:rsid w:val="00F222FA"/>
    <w:rsid w:val="00F33663"/>
    <w:rsid w:val="00F33AE1"/>
    <w:rsid w:val="00F4123E"/>
    <w:rsid w:val="00F434BA"/>
    <w:rsid w:val="00F439C5"/>
    <w:rsid w:val="00F72772"/>
    <w:rsid w:val="00F77942"/>
    <w:rsid w:val="00F82009"/>
    <w:rsid w:val="00FA3AEF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94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12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12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cepen.com" TargetMode="External"/><Relationship Id="rId13" Type="http://schemas.openxmlformats.org/officeDocument/2006/relationships/hyperlink" Target="https://twitter.com/FisherPenC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hyperlink" Target="http://instagram.com/fisherspacep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abriel@reyesentertainment.com" TargetMode="External"/><Relationship Id="rId11" Type="http://schemas.openxmlformats.org/officeDocument/2006/relationships/hyperlink" Target="https://www.facebook.com/FisherSpacePen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isbuiltamerica.com/neva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cepen.com" TargetMode="External"/><Relationship Id="rId14" Type="http://schemas.openxmlformats.org/officeDocument/2006/relationships/hyperlink" Target="http://pinterest.com/fisherspacep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Ibarra</dc:creator>
  <cp:lastModifiedBy>Truh'st</cp:lastModifiedBy>
  <cp:revision>31</cp:revision>
  <cp:lastPrinted>2016-02-24T20:23:00Z</cp:lastPrinted>
  <dcterms:created xsi:type="dcterms:W3CDTF">2016-02-25T00:26:00Z</dcterms:created>
  <dcterms:modified xsi:type="dcterms:W3CDTF">2016-06-06T22:06:00Z</dcterms:modified>
</cp:coreProperties>
</file>